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374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767" w:rsidRPr="003A4767" w:rsidRDefault="003A476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9E" w:rsidRDefault="00025E9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D6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65D6">
        <w:rPr>
          <w:rFonts w:ascii="Times New Roman" w:hAnsi="Times New Roman" w:cs="Times New Roman"/>
          <w:sz w:val="24"/>
          <w:szCs w:val="24"/>
        </w:rPr>
        <w:t>1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65D6">
        <w:rPr>
          <w:rFonts w:ascii="Times New Roman" w:hAnsi="Times New Roman" w:cs="Times New Roman"/>
          <w:sz w:val="24"/>
          <w:szCs w:val="24"/>
        </w:rPr>
        <w:t>3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F327AB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порезу на додату вредност, 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 (број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43-2232/15 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19.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5.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начелу,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27D6C" w:rsidRPr="00D27D6C" w:rsidRDefault="00D27D6C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>представника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онференцију „Економско управљање и стварање радних места у ЕУ и у земљама проширења“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бити одржана у Сарајеву, 15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 xml:space="preserve"> и 16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82C02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923A96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представници Министарства финансија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944" w:rsidRDefault="003C6944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2C02" w:rsidRPr="00D82C02" w:rsidRDefault="00FB3126" w:rsidP="00D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="00D82C02" w:rsidRPr="00D8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C02">
        <w:rPr>
          <w:rFonts w:ascii="Times New Roman" w:eastAsia="Times New Roman" w:hAnsi="Times New Roman" w:cs="Times New Roman"/>
          <w:sz w:val="24"/>
          <w:szCs w:val="24"/>
        </w:rPr>
        <w:t>s.r.</w:t>
      </w:r>
      <w:proofErr w:type="spellEnd"/>
      <w:proofErr w:type="gramEnd"/>
    </w:p>
    <w:p w:rsidR="00D82C02" w:rsidRPr="00D82C02" w:rsidRDefault="00D82C02" w:rsidP="00D82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82C02">
        <w:rPr>
          <w:rFonts w:ascii="Times New Roman" w:eastAsia="Times New Roman" w:hAnsi="Times New Roman" w:cs="Times New Roman"/>
          <w:sz w:val="24"/>
          <w:szCs w:val="24"/>
          <w:lang w:val="sr-Cyrl-CS"/>
        </w:rPr>
        <w:t>(Ласло Варга)</w:t>
      </w:r>
    </w:p>
    <w:p w:rsidR="00FB3126" w:rsidRPr="00467F95" w:rsidRDefault="00467F95" w:rsidP="00D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5059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27D6C"/>
    <w:rsid w:val="00D668CE"/>
    <w:rsid w:val="00D82C02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A518-16AD-4FDA-83B9-7B0B8BD0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2015-09-23T12:32:00Z</cp:lastPrinted>
  <dcterms:created xsi:type="dcterms:W3CDTF">2015-09-23T12:14:00Z</dcterms:created>
  <dcterms:modified xsi:type="dcterms:W3CDTF">2015-09-23T12:35:00Z</dcterms:modified>
</cp:coreProperties>
</file>